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>муниципальных служащих Администрации   сельского поселения «</w:t>
      </w:r>
      <w:proofErr w:type="spellStart"/>
      <w:r>
        <w:rPr>
          <w:b/>
          <w:szCs w:val="28"/>
        </w:rPr>
        <w:t>Чиронское</w:t>
      </w:r>
      <w:proofErr w:type="spellEnd"/>
      <w:r>
        <w:rPr>
          <w:b/>
          <w:szCs w:val="28"/>
        </w:rPr>
        <w:t>» муниципального района «</w:t>
      </w:r>
      <w:proofErr w:type="spellStart"/>
      <w:r>
        <w:rPr>
          <w:b/>
          <w:szCs w:val="28"/>
        </w:rPr>
        <w:t>Шилкинский</w:t>
      </w:r>
      <w:proofErr w:type="spellEnd"/>
      <w:r>
        <w:rPr>
          <w:b/>
          <w:szCs w:val="28"/>
        </w:rPr>
        <w:t xml:space="preserve"> район»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 и членов их семей </w:t>
      </w: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>за перио</w:t>
      </w:r>
      <w:r w:rsidR="00657E7F">
        <w:rPr>
          <w:b/>
          <w:szCs w:val="28"/>
        </w:rPr>
        <w:t>д с 01 января</w:t>
      </w:r>
      <w:r w:rsidR="006471B0">
        <w:rPr>
          <w:b/>
          <w:szCs w:val="28"/>
        </w:rPr>
        <w:t xml:space="preserve"> 2014 года </w:t>
      </w:r>
      <w:r w:rsidR="00657E7F">
        <w:rPr>
          <w:b/>
          <w:szCs w:val="28"/>
        </w:rPr>
        <w:t xml:space="preserve"> по 31 декабря 2014</w:t>
      </w:r>
      <w:r>
        <w:rPr>
          <w:b/>
          <w:szCs w:val="28"/>
        </w:rPr>
        <w:t xml:space="preserve"> года</w:t>
      </w:r>
    </w:p>
    <w:p w:rsidR="000152CB" w:rsidRDefault="000152CB" w:rsidP="00BA0703">
      <w:pPr>
        <w:jc w:val="center"/>
        <w:rPr>
          <w:szCs w:val="28"/>
        </w:rPr>
      </w:pPr>
    </w:p>
    <w:p w:rsidR="000152CB" w:rsidRDefault="000152CB" w:rsidP="00BA0703">
      <w:pPr>
        <w:jc w:val="center"/>
        <w:rPr>
          <w:b/>
          <w:szCs w:val="28"/>
        </w:rPr>
      </w:pPr>
      <w:r>
        <w:rPr>
          <w:b/>
          <w:szCs w:val="28"/>
        </w:rPr>
        <w:t xml:space="preserve"> Заместитель главы администрации </w:t>
      </w:r>
    </w:p>
    <w:p w:rsidR="000152CB" w:rsidRDefault="000152CB" w:rsidP="00BA0703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276"/>
        <w:gridCol w:w="1843"/>
        <w:gridCol w:w="1275"/>
        <w:gridCol w:w="1276"/>
        <w:gridCol w:w="1843"/>
        <w:gridCol w:w="2410"/>
        <w:gridCol w:w="1275"/>
        <w:gridCol w:w="1353"/>
      </w:tblGrid>
      <w:tr w:rsidR="000152CB" w:rsidTr="006471B0">
        <w:tc>
          <w:tcPr>
            <w:tcW w:w="1951" w:type="dxa"/>
            <w:vMerge w:val="restart"/>
          </w:tcPr>
          <w:p w:rsidR="000152CB" w:rsidRPr="00D322A7" w:rsidRDefault="000152CB" w:rsidP="00D322A7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237" w:type="dxa"/>
            <w:gridSpan w:val="4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6471B0">
        <w:tc>
          <w:tcPr>
            <w:tcW w:w="1951" w:type="dxa"/>
            <w:vMerge/>
            <w:vAlign w:val="center"/>
          </w:tcPr>
          <w:p w:rsidR="000152CB" w:rsidRPr="00D322A7" w:rsidRDefault="000152CB">
            <w:pPr>
              <w:rPr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152CB" w:rsidRPr="00D322A7" w:rsidRDefault="000152CB">
            <w:pPr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6471B0">
        <w:tc>
          <w:tcPr>
            <w:tcW w:w="1951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Демидова  Марина Андреевна</w:t>
            </w:r>
          </w:p>
        </w:tc>
        <w:tc>
          <w:tcPr>
            <w:tcW w:w="1276" w:type="dxa"/>
            <w:vAlign w:val="center"/>
          </w:tcPr>
          <w:p w:rsidR="000152CB" w:rsidRPr="00D322A7" w:rsidRDefault="00657E7F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344217.54</w:t>
            </w:r>
          </w:p>
        </w:tc>
        <w:tc>
          <w:tcPr>
            <w:tcW w:w="1843" w:type="dxa"/>
            <w:vAlign w:val="center"/>
          </w:tcPr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Жилой дом</w:t>
            </w: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47.4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3256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>УАЗ «Фермер»</w:t>
            </w:r>
          </w:p>
        </w:tc>
        <w:tc>
          <w:tcPr>
            <w:tcW w:w="2410" w:type="dxa"/>
            <w:vAlign w:val="center"/>
          </w:tcPr>
          <w:p w:rsidR="000152CB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Default="00657E7F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Паевой</w:t>
            </w:r>
            <w:proofErr w:type="gramEnd"/>
            <w:r>
              <w:rPr>
                <w:szCs w:val="28"/>
              </w:rPr>
              <w:t xml:space="preserve"> сельскохозяйственного назначения</w:t>
            </w:r>
          </w:p>
          <w:p w:rsidR="000152CB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0152CB" w:rsidRDefault="000152CB" w:rsidP="003E66A3">
            <w:pPr>
              <w:rPr>
                <w:szCs w:val="28"/>
              </w:rPr>
            </w:pPr>
          </w:p>
          <w:p w:rsidR="000152CB" w:rsidRDefault="000152CB" w:rsidP="003E66A3">
            <w:pPr>
              <w:rPr>
                <w:szCs w:val="28"/>
              </w:rPr>
            </w:pPr>
          </w:p>
          <w:p w:rsidR="000152CB" w:rsidRPr="00D322A7" w:rsidRDefault="000152CB" w:rsidP="003E66A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57E7F">
              <w:rPr>
                <w:szCs w:val="28"/>
              </w:rPr>
              <w:t>2480000</w:t>
            </w:r>
          </w:p>
        </w:tc>
        <w:tc>
          <w:tcPr>
            <w:tcW w:w="1353" w:type="dxa"/>
            <w:vAlign w:val="center"/>
          </w:tcPr>
          <w:p w:rsidR="000152CB" w:rsidRDefault="000152CB" w:rsidP="003E66A3">
            <w:pPr>
              <w:jc w:val="center"/>
              <w:rPr>
                <w:szCs w:val="28"/>
              </w:rPr>
            </w:pPr>
          </w:p>
          <w:p w:rsidR="000152CB" w:rsidRDefault="000152CB" w:rsidP="003E66A3">
            <w:pPr>
              <w:jc w:val="center"/>
              <w:rPr>
                <w:szCs w:val="28"/>
              </w:rPr>
            </w:pPr>
          </w:p>
          <w:p w:rsidR="000152CB" w:rsidRDefault="000152CB" w:rsidP="003E66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3E66A3">
            <w:pPr>
              <w:jc w:val="center"/>
              <w:rPr>
                <w:szCs w:val="28"/>
              </w:rPr>
            </w:pPr>
          </w:p>
        </w:tc>
      </w:tr>
      <w:tr w:rsidR="000152CB" w:rsidTr="006471B0">
        <w:tc>
          <w:tcPr>
            <w:tcW w:w="1951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57E7F">
              <w:rPr>
                <w:szCs w:val="28"/>
              </w:rPr>
              <w:t>728000.0</w:t>
            </w:r>
          </w:p>
        </w:tc>
        <w:tc>
          <w:tcPr>
            <w:tcW w:w="1843" w:type="dxa"/>
            <w:vAlign w:val="center"/>
          </w:tcPr>
          <w:p w:rsidR="000152CB" w:rsidRPr="00D322A7" w:rsidRDefault="00657E7F" w:rsidP="00657E7F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Паевой</w:t>
            </w:r>
            <w:proofErr w:type="gramEnd"/>
            <w:r>
              <w:rPr>
                <w:szCs w:val="28"/>
              </w:rPr>
              <w:t xml:space="preserve"> сельскохозяйственного назначения</w:t>
            </w:r>
            <w:r w:rsidR="000152CB">
              <w:rPr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0152CB" w:rsidRPr="00D322A7" w:rsidRDefault="00657E7F" w:rsidP="00D322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2480000</w:t>
            </w:r>
            <w:r w:rsidR="000152CB"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>
            <w:pPr>
              <w:rPr>
                <w:szCs w:val="28"/>
              </w:rPr>
            </w:pPr>
            <w:r>
              <w:rPr>
                <w:szCs w:val="28"/>
              </w:rPr>
              <w:t>Автомобиль ГАЗ-66</w:t>
            </w:r>
          </w:p>
          <w:p w:rsidR="000152CB" w:rsidRDefault="000152CB">
            <w:pPr>
              <w:rPr>
                <w:szCs w:val="28"/>
              </w:rPr>
            </w:pPr>
            <w:r>
              <w:rPr>
                <w:szCs w:val="28"/>
              </w:rPr>
              <w:t xml:space="preserve">Трактор  </w:t>
            </w:r>
            <w:r w:rsidR="00657E7F">
              <w:rPr>
                <w:szCs w:val="28"/>
              </w:rPr>
              <w:t>-</w:t>
            </w:r>
            <w:r>
              <w:rPr>
                <w:szCs w:val="28"/>
              </w:rPr>
              <w:t xml:space="preserve">    МТЗ -80</w:t>
            </w:r>
          </w:p>
          <w:p w:rsidR="00657E7F" w:rsidRPr="00D322A7" w:rsidRDefault="00657E7F">
            <w:pPr>
              <w:rPr>
                <w:szCs w:val="28"/>
              </w:rPr>
            </w:pPr>
            <w:r>
              <w:rPr>
                <w:szCs w:val="28"/>
              </w:rPr>
              <w:t>УАЗ -3152</w:t>
            </w:r>
          </w:p>
        </w:tc>
        <w:tc>
          <w:tcPr>
            <w:tcW w:w="2410" w:type="dxa"/>
            <w:vAlign w:val="center"/>
          </w:tcPr>
          <w:p w:rsidR="000152CB" w:rsidRDefault="000152CB" w:rsidP="001F6026">
            <w:pPr>
              <w:rPr>
                <w:szCs w:val="28"/>
              </w:rPr>
            </w:pPr>
          </w:p>
          <w:p w:rsidR="000152CB" w:rsidRDefault="000152CB" w:rsidP="001F6026">
            <w:pPr>
              <w:rPr>
                <w:szCs w:val="28"/>
              </w:rPr>
            </w:pPr>
          </w:p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  <w:p w:rsidR="000152CB" w:rsidRDefault="000152CB" w:rsidP="00D322A7">
            <w:pPr>
              <w:jc w:val="center"/>
              <w:rPr>
                <w:szCs w:val="28"/>
              </w:rPr>
            </w:pPr>
          </w:p>
          <w:p w:rsidR="000152CB" w:rsidRPr="00D322A7" w:rsidRDefault="000152CB" w:rsidP="00D322A7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2CB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47.4</w:t>
            </w:r>
          </w:p>
          <w:p w:rsidR="000152CB" w:rsidRPr="00D322A7" w:rsidRDefault="000152CB" w:rsidP="001F6026">
            <w:pPr>
              <w:rPr>
                <w:szCs w:val="28"/>
              </w:rPr>
            </w:pPr>
            <w:r>
              <w:rPr>
                <w:szCs w:val="28"/>
              </w:rPr>
              <w:t>3256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2A7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</w:tbl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</w:t>
      </w:r>
      <w:r w:rsidR="00164B7F">
        <w:rPr>
          <w:b/>
        </w:rPr>
        <w:t xml:space="preserve">  Начальник отдела</w:t>
      </w:r>
    </w:p>
    <w:p w:rsidR="000152CB" w:rsidRDefault="000152CB"/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276"/>
        <w:gridCol w:w="1843"/>
        <w:gridCol w:w="1275"/>
        <w:gridCol w:w="1276"/>
        <w:gridCol w:w="1843"/>
        <w:gridCol w:w="2410"/>
        <w:gridCol w:w="1275"/>
        <w:gridCol w:w="1353"/>
      </w:tblGrid>
      <w:tr w:rsidR="000152CB" w:rsidTr="006471B0">
        <w:tc>
          <w:tcPr>
            <w:tcW w:w="1951" w:type="dxa"/>
            <w:vMerge w:val="restart"/>
          </w:tcPr>
          <w:p w:rsidR="000152CB" w:rsidRPr="00D322A7" w:rsidRDefault="000152CB" w:rsidP="00D32DFA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237" w:type="dxa"/>
            <w:gridSpan w:val="4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6471B0">
        <w:tc>
          <w:tcPr>
            <w:tcW w:w="1951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6471B0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Изместьева</w:t>
            </w:r>
            <w:proofErr w:type="spellEnd"/>
            <w:r>
              <w:rPr>
                <w:szCs w:val="28"/>
              </w:rPr>
              <w:t xml:space="preserve"> Наталья Андреевна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3410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</w:tr>
      <w:tr w:rsidR="000152CB" w:rsidTr="006471B0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имеет 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2410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</w:t>
            </w:r>
            <w:r w:rsidRPr="009722D7">
              <w:rPr>
                <w:szCs w:val="28"/>
              </w:rPr>
              <w:t xml:space="preserve">емельный </w:t>
            </w:r>
            <w:r>
              <w:rPr>
                <w:szCs w:val="28"/>
              </w:rPr>
              <w:t>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3410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</w:tbl>
    <w:p w:rsidR="000152CB" w:rsidRDefault="000152CB" w:rsidP="00910A92"/>
    <w:p w:rsidR="000152CB" w:rsidRDefault="000152CB" w:rsidP="00910A92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</w:p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         Специалист Совета</w:t>
      </w:r>
    </w:p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276"/>
        <w:gridCol w:w="1843"/>
        <w:gridCol w:w="1275"/>
        <w:gridCol w:w="1276"/>
        <w:gridCol w:w="1843"/>
        <w:gridCol w:w="2410"/>
        <w:gridCol w:w="1275"/>
        <w:gridCol w:w="1353"/>
      </w:tblGrid>
      <w:tr w:rsidR="000152CB" w:rsidTr="00BE57F4">
        <w:tc>
          <w:tcPr>
            <w:tcW w:w="1951" w:type="dxa"/>
            <w:vMerge w:val="restart"/>
          </w:tcPr>
          <w:p w:rsidR="000152CB" w:rsidRPr="00D322A7" w:rsidRDefault="000152CB" w:rsidP="00D32DFA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237" w:type="dxa"/>
            <w:gridSpan w:val="4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BE57F4">
        <w:tc>
          <w:tcPr>
            <w:tcW w:w="1951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BE57F4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Федорова Наталья Александровна</w:t>
            </w:r>
          </w:p>
        </w:tc>
        <w:tc>
          <w:tcPr>
            <w:tcW w:w="1276" w:type="dxa"/>
            <w:vAlign w:val="center"/>
          </w:tcPr>
          <w:p w:rsidR="000152CB" w:rsidRPr="00D322A7" w:rsidRDefault="00BE57F4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135704.85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2410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</w:p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3736</w:t>
            </w:r>
          </w:p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</w:tr>
      <w:tr w:rsidR="000152CB" w:rsidTr="00BE57F4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152CB" w:rsidRPr="00D322A7" w:rsidRDefault="00BE57F4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484791.34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3736 </w:t>
            </w:r>
          </w:p>
          <w:p w:rsidR="000152CB" w:rsidRDefault="000152CB" w:rsidP="00D32DFA">
            <w:pPr>
              <w:jc w:val="center"/>
              <w:rPr>
                <w:szCs w:val="28"/>
              </w:rPr>
            </w:pP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1994 г"/>
              </w:smartTagPr>
              <w:r>
                <w:rPr>
                  <w:szCs w:val="28"/>
                </w:rPr>
                <w:t>1994 г</w:t>
              </w:r>
            </w:smartTag>
            <w:r>
              <w:rPr>
                <w:szCs w:val="28"/>
              </w:rPr>
              <w:t>.</w:t>
            </w: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Автомобиль «Жигули»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D32DFA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</w:tr>
      <w:tr w:rsidR="000152CB" w:rsidTr="00BE57F4">
        <w:tc>
          <w:tcPr>
            <w:tcW w:w="1951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0152CB" w:rsidRDefault="00BE57F4" w:rsidP="00BE57F4">
            <w:pPr>
              <w:rPr>
                <w:szCs w:val="28"/>
              </w:rPr>
            </w:pPr>
            <w:r>
              <w:rPr>
                <w:szCs w:val="28"/>
              </w:rPr>
              <w:t>1058.54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152CB" w:rsidRDefault="000152CB" w:rsidP="00BE57F4">
            <w:pPr>
              <w:rPr>
                <w:szCs w:val="28"/>
              </w:rPr>
            </w:pPr>
          </w:p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D32DFA">
            <w:pPr>
              <w:rPr>
                <w:szCs w:val="28"/>
              </w:rPr>
            </w:pPr>
          </w:p>
          <w:p w:rsidR="000152CB" w:rsidRPr="00D322A7" w:rsidRDefault="000152CB" w:rsidP="00D32DFA">
            <w:pPr>
              <w:rPr>
                <w:szCs w:val="28"/>
              </w:rPr>
            </w:pPr>
            <w:r>
              <w:rPr>
                <w:szCs w:val="28"/>
              </w:rPr>
              <w:t>3736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D32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</w:tbl>
    <w:p w:rsidR="000152CB" w:rsidRDefault="000152CB" w:rsidP="00BD63D9"/>
    <w:p w:rsidR="000152CB" w:rsidRDefault="000152CB" w:rsidP="00BD63D9"/>
    <w:p w:rsidR="000152CB" w:rsidRDefault="000152CB" w:rsidP="00BD63D9"/>
    <w:p w:rsidR="000152CB" w:rsidRDefault="000152CB" w:rsidP="00BD63D9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9722D7" w:rsidRDefault="000152CB">
      <w:pPr>
        <w:rPr>
          <w:b/>
        </w:rPr>
      </w:pPr>
      <w:r w:rsidRPr="009722D7">
        <w:rPr>
          <w:b/>
        </w:rPr>
        <w:t xml:space="preserve">                                                                                             Глава администрации</w:t>
      </w:r>
    </w:p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276"/>
        <w:gridCol w:w="1843"/>
        <w:gridCol w:w="1275"/>
        <w:gridCol w:w="1276"/>
        <w:gridCol w:w="1843"/>
        <w:gridCol w:w="2410"/>
        <w:gridCol w:w="1275"/>
        <w:gridCol w:w="1353"/>
      </w:tblGrid>
      <w:tr w:rsidR="000152CB" w:rsidTr="006471B0">
        <w:tc>
          <w:tcPr>
            <w:tcW w:w="1951" w:type="dxa"/>
            <w:vMerge w:val="restart"/>
          </w:tcPr>
          <w:p w:rsidR="000152CB" w:rsidRPr="00D322A7" w:rsidRDefault="000152CB" w:rsidP="004E0499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237" w:type="dxa"/>
            <w:gridSpan w:val="4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6471B0">
        <w:tc>
          <w:tcPr>
            <w:tcW w:w="1951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6471B0"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Шароглазов</w:t>
            </w:r>
            <w:proofErr w:type="spellEnd"/>
            <w:r>
              <w:rPr>
                <w:szCs w:val="28"/>
              </w:rPr>
              <w:t xml:space="preserve"> Леонид Иванович </w:t>
            </w:r>
          </w:p>
        </w:tc>
        <w:tc>
          <w:tcPr>
            <w:tcW w:w="1276" w:type="dxa"/>
            <w:vAlign w:val="center"/>
          </w:tcPr>
          <w:p w:rsidR="000152CB" w:rsidRPr="00D322A7" w:rsidRDefault="00BE57F4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381770.59</w:t>
            </w:r>
          </w:p>
        </w:tc>
        <w:tc>
          <w:tcPr>
            <w:tcW w:w="1843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ВАЗ 21074</w:t>
            </w:r>
          </w:p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ГАЗ 351166</w:t>
            </w:r>
          </w:p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Трактор </w:t>
            </w:r>
            <w:r>
              <w:rPr>
                <w:szCs w:val="28"/>
                <w:lang w:val="en-US"/>
              </w:rPr>
              <w:t>TAIZHAN</w:t>
            </w:r>
            <w:r w:rsidRPr="00164B7F">
              <w:rPr>
                <w:szCs w:val="28"/>
              </w:rPr>
              <w:t>-200</w:t>
            </w:r>
          </w:p>
          <w:p w:rsidR="00BE57F4" w:rsidRPr="00BE57F4" w:rsidRDefault="006471B0" w:rsidP="004E049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-2006г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Не имею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</w:tr>
      <w:tr w:rsidR="000152CB" w:rsidTr="006471B0">
        <w:trPr>
          <w:trHeight w:val="1970"/>
        </w:trPr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  <w:r>
              <w:rPr>
                <w:szCs w:val="28"/>
              </w:rPr>
              <w:t>а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6471B0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319932.05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Не имеет</w:t>
            </w:r>
          </w:p>
        </w:tc>
        <w:tc>
          <w:tcPr>
            <w:tcW w:w="2410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приусадебный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rPr>
                <w:szCs w:val="28"/>
              </w:rPr>
            </w:pPr>
          </w:p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152CB" w:rsidRDefault="000152CB" w:rsidP="00183742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Default="000152CB"/>
    <w:p w:rsidR="000152CB" w:rsidRPr="002802E7" w:rsidRDefault="000152CB">
      <w:pPr>
        <w:rPr>
          <w:b/>
        </w:rPr>
      </w:pPr>
    </w:p>
    <w:p w:rsidR="000152CB" w:rsidRPr="002802E7" w:rsidRDefault="000152CB">
      <w:pPr>
        <w:rPr>
          <w:b/>
        </w:rPr>
      </w:pPr>
      <w:r w:rsidRPr="002802E7">
        <w:rPr>
          <w:b/>
        </w:rPr>
        <w:t xml:space="preserve">                    Директор муниципального учреждения  Культуры Библиотечное и Культурно - </w:t>
      </w:r>
      <w:proofErr w:type="spellStart"/>
      <w:r w:rsidRPr="002802E7">
        <w:rPr>
          <w:b/>
        </w:rPr>
        <w:t>досуговое</w:t>
      </w:r>
      <w:proofErr w:type="spellEnd"/>
      <w:r w:rsidRPr="002802E7">
        <w:rPr>
          <w:b/>
        </w:rPr>
        <w:t xml:space="preserve"> объединение «</w:t>
      </w:r>
      <w:proofErr w:type="spellStart"/>
      <w:r w:rsidRPr="002802E7">
        <w:rPr>
          <w:b/>
        </w:rPr>
        <w:t>Чиронское</w:t>
      </w:r>
      <w:proofErr w:type="spellEnd"/>
      <w:r w:rsidRPr="002802E7">
        <w:rPr>
          <w:b/>
        </w:rPr>
        <w:t>»</w:t>
      </w:r>
    </w:p>
    <w:p w:rsidR="000152CB" w:rsidRDefault="000152CB"/>
    <w:p w:rsidR="000152CB" w:rsidRDefault="00015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418"/>
        <w:gridCol w:w="1842"/>
        <w:gridCol w:w="1134"/>
        <w:gridCol w:w="1276"/>
        <w:gridCol w:w="1843"/>
        <w:gridCol w:w="2410"/>
        <w:gridCol w:w="1275"/>
        <w:gridCol w:w="1353"/>
      </w:tblGrid>
      <w:tr w:rsidR="000152CB" w:rsidTr="006471B0">
        <w:tc>
          <w:tcPr>
            <w:tcW w:w="1951" w:type="dxa"/>
            <w:vMerge w:val="restart"/>
          </w:tcPr>
          <w:p w:rsidR="000152CB" w:rsidRPr="00D322A7" w:rsidRDefault="000152CB" w:rsidP="004E0499">
            <w:pPr>
              <w:jc w:val="both"/>
              <w:rPr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Декларированный доход (руб.)</w:t>
            </w:r>
          </w:p>
        </w:tc>
        <w:tc>
          <w:tcPr>
            <w:tcW w:w="6095" w:type="dxa"/>
            <w:gridSpan w:val="4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Перечень объектов недвижимого имущества,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proofErr w:type="gramStart"/>
            <w:r w:rsidRPr="00D322A7">
              <w:rPr>
                <w:szCs w:val="28"/>
              </w:rPr>
              <w:t>находящихся</w:t>
            </w:r>
            <w:proofErr w:type="gramEnd"/>
            <w:r w:rsidRPr="00D322A7">
              <w:rPr>
                <w:szCs w:val="28"/>
              </w:rPr>
              <w:t xml:space="preserve"> в пользовании</w:t>
            </w:r>
          </w:p>
        </w:tc>
      </w:tr>
      <w:tr w:rsidR="000152CB" w:rsidTr="00164B7F">
        <w:tc>
          <w:tcPr>
            <w:tcW w:w="1951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152CB" w:rsidRPr="00D322A7" w:rsidRDefault="000152CB" w:rsidP="004E0499">
            <w:pPr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 xml:space="preserve">Вид объектов 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Площадь (кв</w:t>
            </w:r>
            <w:proofErr w:type="gramStart"/>
            <w:r w:rsidRPr="00D322A7">
              <w:rPr>
                <w:szCs w:val="28"/>
              </w:rPr>
              <w:t>.м</w:t>
            </w:r>
            <w:proofErr w:type="gramEnd"/>
            <w:r w:rsidRPr="00D322A7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Страна расположения</w:t>
            </w:r>
          </w:p>
        </w:tc>
      </w:tr>
      <w:tr w:rsidR="000152CB" w:rsidTr="00164B7F">
        <w:tc>
          <w:tcPr>
            <w:tcW w:w="1951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Шароглазова</w:t>
            </w:r>
            <w:proofErr w:type="spellEnd"/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Любовь Викторовна </w:t>
            </w:r>
          </w:p>
        </w:tc>
        <w:tc>
          <w:tcPr>
            <w:tcW w:w="1418" w:type="dxa"/>
            <w:vAlign w:val="center"/>
          </w:tcPr>
          <w:p w:rsidR="000152CB" w:rsidRPr="00D322A7" w:rsidRDefault="006471B0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319932.05</w:t>
            </w:r>
          </w:p>
        </w:tc>
        <w:tc>
          <w:tcPr>
            <w:tcW w:w="1842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имею </w:t>
            </w:r>
          </w:p>
        </w:tc>
        <w:tc>
          <w:tcPr>
            <w:tcW w:w="1134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152CB" w:rsidRPr="00B022B5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Не имею</w:t>
            </w:r>
          </w:p>
        </w:tc>
        <w:tc>
          <w:tcPr>
            <w:tcW w:w="2410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39.3</w:t>
            </w:r>
          </w:p>
          <w:p w:rsidR="000152CB" w:rsidRDefault="000152CB" w:rsidP="004E0499">
            <w:pPr>
              <w:rPr>
                <w:szCs w:val="28"/>
              </w:rPr>
            </w:pP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>1760</w:t>
            </w:r>
          </w:p>
        </w:tc>
        <w:tc>
          <w:tcPr>
            <w:tcW w:w="1353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</w:tr>
      <w:tr w:rsidR="000152CB" w:rsidTr="00164B7F">
        <w:trPr>
          <w:trHeight w:val="1970"/>
        </w:trPr>
        <w:tc>
          <w:tcPr>
            <w:tcW w:w="1951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Супруг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152CB" w:rsidRPr="00D322A7" w:rsidRDefault="006471B0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381770.59</w:t>
            </w:r>
          </w:p>
        </w:tc>
        <w:tc>
          <w:tcPr>
            <w:tcW w:w="1842" w:type="dxa"/>
            <w:vAlign w:val="center"/>
          </w:tcPr>
          <w:p w:rsidR="000152CB" w:rsidRDefault="000152CB" w:rsidP="00164B7F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0152CB" w:rsidRPr="00D322A7" w:rsidRDefault="000152CB" w:rsidP="00164B7F">
            <w:pPr>
              <w:rPr>
                <w:szCs w:val="28"/>
              </w:rPr>
            </w:pPr>
            <w:r>
              <w:rPr>
                <w:szCs w:val="28"/>
              </w:rPr>
              <w:t>Приусадебный земельный участок</w:t>
            </w:r>
          </w:p>
        </w:tc>
        <w:tc>
          <w:tcPr>
            <w:tcW w:w="1134" w:type="dxa"/>
            <w:vAlign w:val="center"/>
          </w:tcPr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39.3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1760</w:t>
            </w:r>
          </w:p>
          <w:p w:rsidR="000152CB" w:rsidRDefault="000152CB" w:rsidP="004E0499">
            <w:pPr>
              <w:jc w:val="center"/>
              <w:rPr>
                <w:szCs w:val="28"/>
              </w:rPr>
            </w:pP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152CB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>ВАЗ 21074</w:t>
            </w:r>
          </w:p>
          <w:p w:rsidR="000152CB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>ГАЗ 351166</w:t>
            </w:r>
          </w:p>
          <w:p w:rsidR="000152CB" w:rsidRDefault="000152CB" w:rsidP="009722D7">
            <w:pPr>
              <w:rPr>
                <w:szCs w:val="28"/>
              </w:rPr>
            </w:pPr>
            <w:r>
              <w:rPr>
                <w:szCs w:val="28"/>
              </w:rPr>
              <w:t xml:space="preserve">Трактор </w:t>
            </w:r>
            <w:r>
              <w:rPr>
                <w:szCs w:val="28"/>
                <w:lang w:val="en-US"/>
              </w:rPr>
              <w:t>TAIZHAN</w:t>
            </w:r>
            <w:r w:rsidRPr="00164B7F">
              <w:rPr>
                <w:szCs w:val="28"/>
              </w:rPr>
              <w:t>-200</w:t>
            </w:r>
          </w:p>
          <w:p w:rsidR="006471B0" w:rsidRPr="006471B0" w:rsidRDefault="006471B0" w:rsidP="009722D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2006 г.</w:t>
            </w:r>
          </w:p>
        </w:tc>
        <w:tc>
          <w:tcPr>
            <w:tcW w:w="2410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Не имеет</w:t>
            </w:r>
          </w:p>
        </w:tc>
        <w:tc>
          <w:tcPr>
            <w:tcW w:w="1275" w:type="dxa"/>
            <w:vAlign w:val="center"/>
          </w:tcPr>
          <w:p w:rsidR="000152CB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152CB" w:rsidRPr="00D322A7" w:rsidRDefault="000152CB" w:rsidP="004E049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0152CB" w:rsidRPr="00D322A7" w:rsidRDefault="000152CB" w:rsidP="004E0499">
            <w:pPr>
              <w:jc w:val="center"/>
              <w:rPr>
                <w:szCs w:val="28"/>
              </w:rPr>
            </w:pPr>
            <w:r w:rsidRPr="00D322A7">
              <w:rPr>
                <w:szCs w:val="28"/>
              </w:rPr>
              <w:t>РФ</w:t>
            </w:r>
          </w:p>
          <w:p w:rsidR="000152CB" w:rsidRPr="00D322A7" w:rsidRDefault="000152CB" w:rsidP="004E04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152CB" w:rsidRDefault="000152CB" w:rsidP="009722D7"/>
    <w:p w:rsidR="000152CB" w:rsidRDefault="000152CB" w:rsidP="009722D7"/>
    <w:p w:rsidR="000152CB" w:rsidRDefault="000152CB"/>
    <w:sectPr w:rsidR="000152CB" w:rsidSect="00BA07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703"/>
    <w:rsid w:val="00006F20"/>
    <w:rsid w:val="00007C68"/>
    <w:rsid w:val="000152CB"/>
    <w:rsid w:val="00164B7F"/>
    <w:rsid w:val="00183742"/>
    <w:rsid w:val="001F6026"/>
    <w:rsid w:val="002802E7"/>
    <w:rsid w:val="00377DE0"/>
    <w:rsid w:val="003E66A3"/>
    <w:rsid w:val="004463C6"/>
    <w:rsid w:val="00463B43"/>
    <w:rsid w:val="004E0499"/>
    <w:rsid w:val="00541F61"/>
    <w:rsid w:val="00582C6A"/>
    <w:rsid w:val="00611B71"/>
    <w:rsid w:val="006471B0"/>
    <w:rsid w:val="00657E7F"/>
    <w:rsid w:val="007D3150"/>
    <w:rsid w:val="008B336A"/>
    <w:rsid w:val="00910A92"/>
    <w:rsid w:val="009722D7"/>
    <w:rsid w:val="00A40B1C"/>
    <w:rsid w:val="00A91002"/>
    <w:rsid w:val="00AB25D7"/>
    <w:rsid w:val="00B022B5"/>
    <w:rsid w:val="00BA0703"/>
    <w:rsid w:val="00BD63D9"/>
    <w:rsid w:val="00BE57F4"/>
    <w:rsid w:val="00D322A7"/>
    <w:rsid w:val="00D32DFA"/>
    <w:rsid w:val="00D91E89"/>
    <w:rsid w:val="00E36984"/>
    <w:rsid w:val="00EB43A5"/>
    <w:rsid w:val="00FE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7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 Чирон</cp:lastModifiedBy>
  <cp:revision>10</cp:revision>
  <dcterms:created xsi:type="dcterms:W3CDTF">2013-04-30T05:47:00Z</dcterms:created>
  <dcterms:modified xsi:type="dcterms:W3CDTF">2015-04-10T08:30:00Z</dcterms:modified>
</cp:coreProperties>
</file>